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9B7" w:rsidRDefault="003F03ED" w:rsidP="003F03ED">
      <w:pPr>
        <w:pStyle w:val="Titre"/>
      </w:pPr>
      <w:r>
        <w:t>Fiche présentation séquence d’enseignement</w:t>
      </w:r>
    </w:p>
    <w:p w:rsidR="003F03ED" w:rsidRPr="003F03ED" w:rsidRDefault="003F03ED" w:rsidP="003F03ED"/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20"/>
        <w:gridCol w:w="2078"/>
        <w:gridCol w:w="4962"/>
      </w:tblGrid>
      <w:tr w:rsidR="00D3712B" w:rsidTr="00CE147F">
        <w:trPr>
          <w:jc w:val="center"/>
        </w:trPr>
        <w:tc>
          <w:tcPr>
            <w:tcW w:w="3020" w:type="dxa"/>
            <w:vAlign w:val="center"/>
          </w:tcPr>
          <w:p w:rsidR="00D3712B" w:rsidRDefault="00D3712B" w:rsidP="00CE147F">
            <w:r>
              <w:t>Cycle :</w:t>
            </w:r>
          </w:p>
        </w:tc>
        <w:tc>
          <w:tcPr>
            <w:tcW w:w="7040" w:type="dxa"/>
            <w:gridSpan w:val="2"/>
          </w:tcPr>
          <w:p w:rsidR="00D3712B" w:rsidRPr="00EF7410" w:rsidRDefault="00D3712B" w:rsidP="00CE147F">
            <w:pPr>
              <w:rPr>
                <w:b/>
              </w:rPr>
            </w:pPr>
          </w:p>
        </w:tc>
      </w:tr>
      <w:tr w:rsidR="00D3712B" w:rsidTr="00CE147F">
        <w:trPr>
          <w:jc w:val="center"/>
        </w:trPr>
        <w:tc>
          <w:tcPr>
            <w:tcW w:w="3020" w:type="dxa"/>
            <w:vAlign w:val="center"/>
          </w:tcPr>
          <w:p w:rsidR="00D3712B" w:rsidRDefault="00D3712B" w:rsidP="00CE147F">
            <w:r>
              <w:t>Positionnement dans le cycle :</w:t>
            </w:r>
          </w:p>
        </w:tc>
        <w:tc>
          <w:tcPr>
            <w:tcW w:w="7040" w:type="dxa"/>
            <w:gridSpan w:val="2"/>
          </w:tcPr>
          <w:p w:rsidR="00D3712B" w:rsidRDefault="00D3712B" w:rsidP="00CE147F">
            <w:r>
              <w:t xml:space="preserve">Niveau : </w:t>
            </w:r>
          </w:p>
          <w:p w:rsidR="00D3712B" w:rsidRDefault="00D3712B" w:rsidP="00CE147F">
            <w:r>
              <w:t xml:space="preserve">Période : </w:t>
            </w:r>
          </w:p>
          <w:p w:rsidR="00D3712B" w:rsidRDefault="00D3712B" w:rsidP="00CE147F"/>
        </w:tc>
      </w:tr>
      <w:tr w:rsidR="00D3712B" w:rsidTr="00CE147F">
        <w:trPr>
          <w:jc w:val="center"/>
        </w:trPr>
        <w:tc>
          <w:tcPr>
            <w:tcW w:w="3020" w:type="dxa"/>
            <w:vAlign w:val="center"/>
          </w:tcPr>
          <w:p w:rsidR="00D3712B" w:rsidRDefault="00D3712B" w:rsidP="00CE147F">
            <w:r>
              <w:t>Thème de la séquence :</w:t>
            </w:r>
          </w:p>
          <w:p w:rsidR="00D3712B" w:rsidRDefault="00D3712B" w:rsidP="00CE147F"/>
        </w:tc>
        <w:tc>
          <w:tcPr>
            <w:tcW w:w="7040" w:type="dxa"/>
            <w:gridSpan w:val="2"/>
          </w:tcPr>
          <w:p w:rsidR="00D3712B" w:rsidRPr="00EF7410" w:rsidRDefault="00D3712B" w:rsidP="00CE147F">
            <w:pPr>
              <w:rPr>
                <w:b/>
              </w:rPr>
            </w:pPr>
          </w:p>
        </w:tc>
      </w:tr>
      <w:tr w:rsidR="00D3712B" w:rsidTr="00CE147F">
        <w:trPr>
          <w:jc w:val="center"/>
        </w:trPr>
        <w:tc>
          <w:tcPr>
            <w:tcW w:w="3020" w:type="dxa"/>
            <w:vAlign w:val="center"/>
          </w:tcPr>
          <w:p w:rsidR="00D3712B" w:rsidRDefault="00D3712B" w:rsidP="00CE147F">
            <w:r>
              <w:t>Problématique :</w:t>
            </w:r>
          </w:p>
        </w:tc>
        <w:tc>
          <w:tcPr>
            <w:tcW w:w="7040" w:type="dxa"/>
            <w:gridSpan w:val="2"/>
          </w:tcPr>
          <w:p w:rsidR="00D3712B" w:rsidRPr="00EF7410" w:rsidRDefault="00D3712B" w:rsidP="00CE147F">
            <w:pPr>
              <w:rPr>
                <w:b/>
                <w:color w:val="FF0000"/>
              </w:rPr>
            </w:pPr>
          </w:p>
        </w:tc>
      </w:tr>
      <w:tr w:rsidR="00D3712B" w:rsidTr="00CE147F">
        <w:tblPrEx>
          <w:jc w:val="left"/>
        </w:tblPrEx>
        <w:tc>
          <w:tcPr>
            <w:tcW w:w="3020" w:type="dxa"/>
          </w:tcPr>
          <w:p w:rsidR="00D3712B" w:rsidRDefault="00D3712B" w:rsidP="00CE147F">
            <w:r>
              <w:t>Thématiques du programme :</w:t>
            </w:r>
          </w:p>
          <w:p w:rsidR="00D3712B" w:rsidRDefault="00D3712B" w:rsidP="00CE147F"/>
        </w:tc>
        <w:tc>
          <w:tcPr>
            <w:tcW w:w="7040" w:type="dxa"/>
            <w:gridSpan w:val="2"/>
          </w:tcPr>
          <w:p w:rsidR="00D3712B" w:rsidRPr="00D3712B" w:rsidRDefault="00D3712B" w:rsidP="00D3712B">
            <w:pPr>
              <w:rPr>
                <w:b/>
                <w:color w:val="FF0000"/>
              </w:rPr>
            </w:pPr>
          </w:p>
        </w:tc>
      </w:tr>
      <w:tr w:rsidR="00D3712B" w:rsidTr="00CE147F">
        <w:trPr>
          <w:jc w:val="center"/>
        </w:trPr>
        <w:tc>
          <w:tcPr>
            <w:tcW w:w="5098" w:type="dxa"/>
            <w:gridSpan w:val="2"/>
            <w:vAlign w:val="center"/>
          </w:tcPr>
          <w:p w:rsidR="00D3712B" w:rsidRDefault="00D3712B" w:rsidP="00CE147F">
            <w:r>
              <w:t>Compétences travaillées :</w:t>
            </w:r>
          </w:p>
          <w:p w:rsidR="00D3712B" w:rsidRPr="00312A4E" w:rsidRDefault="00D3712B" w:rsidP="00CE147F">
            <w:pPr>
              <w:rPr>
                <w:b/>
              </w:rPr>
            </w:pPr>
          </w:p>
        </w:tc>
        <w:tc>
          <w:tcPr>
            <w:tcW w:w="4962" w:type="dxa"/>
          </w:tcPr>
          <w:p w:rsidR="00D3712B" w:rsidRDefault="00D3712B" w:rsidP="00CE147F">
            <w:r>
              <w:t>Connaissances abordées :</w:t>
            </w:r>
          </w:p>
          <w:p w:rsidR="00D3712B" w:rsidRPr="00312A4E" w:rsidRDefault="00D3712B" w:rsidP="00CE147F">
            <w:pPr>
              <w:rPr>
                <w:b/>
              </w:rPr>
            </w:pPr>
          </w:p>
        </w:tc>
      </w:tr>
      <w:tr w:rsidR="00D3712B" w:rsidTr="00CE147F">
        <w:trPr>
          <w:jc w:val="center"/>
        </w:trPr>
        <w:tc>
          <w:tcPr>
            <w:tcW w:w="3020" w:type="dxa"/>
            <w:vAlign w:val="center"/>
          </w:tcPr>
          <w:p w:rsidR="00D3712B" w:rsidRDefault="00D3712B" w:rsidP="00CE147F">
            <w:r>
              <w:t>Objectifs de la séquence :</w:t>
            </w:r>
          </w:p>
        </w:tc>
        <w:tc>
          <w:tcPr>
            <w:tcW w:w="7040" w:type="dxa"/>
            <w:gridSpan w:val="2"/>
          </w:tcPr>
          <w:p w:rsidR="00D3712B" w:rsidRDefault="00D3712B" w:rsidP="00CE147F">
            <w:r>
              <w:t>Qu’attendez-vous des élèves à l’issue de la séquence et que vous allez évaluer :</w:t>
            </w:r>
          </w:p>
          <w:p w:rsidR="00D3712B" w:rsidRDefault="00D3712B" w:rsidP="00CE147F"/>
          <w:p w:rsidR="00D3712B" w:rsidRDefault="00D3712B" w:rsidP="00CE147F"/>
        </w:tc>
      </w:tr>
      <w:tr w:rsidR="00D3712B" w:rsidTr="00CE147F">
        <w:trPr>
          <w:jc w:val="center"/>
        </w:trPr>
        <w:tc>
          <w:tcPr>
            <w:tcW w:w="3020" w:type="dxa"/>
            <w:vAlign w:val="center"/>
          </w:tcPr>
          <w:p w:rsidR="00D3712B" w:rsidRDefault="00D3712B" w:rsidP="00CE147F">
            <w:r>
              <w:t>Situation déclenchante</w:t>
            </w:r>
          </w:p>
        </w:tc>
        <w:tc>
          <w:tcPr>
            <w:tcW w:w="7040" w:type="dxa"/>
            <w:gridSpan w:val="2"/>
          </w:tcPr>
          <w:p w:rsidR="00D3712B" w:rsidRPr="00EF7410" w:rsidRDefault="00D3712B" w:rsidP="00CE147F">
            <w:pPr>
              <w:rPr>
                <w:b/>
                <w:color w:val="FF0000"/>
              </w:rPr>
            </w:pPr>
            <w:bookmarkStart w:id="0" w:name="_GoBack"/>
            <w:bookmarkEnd w:id="0"/>
          </w:p>
        </w:tc>
      </w:tr>
      <w:tr w:rsidR="00D3712B" w:rsidTr="00CE147F">
        <w:trPr>
          <w:jc w:val="center"/>
        </w:trPr>
        <w:tc>
          <w:tcPr>
            <w:tcW w:w="3020" w:type="dxa"/>
            <w:vAlign w:val="center"/>
          </w:tcPr>
          <w:p w:rsidR="00D3712B" w:rsidRDefault="00D3712B" w:rsidP="00CE147F">
            <w:r>
              <w:t>Séances constituant la séquence</w:t>
            </w:r>
          </w:p>
        </w:tc>
        <w:tc>
          <w:tcPr>
            <w:tcW w:w="7040" w:type="dxa"/>
            <w:gridSpan w:val="2"/>
          </w:tcPr>
          <w:p w:rsidR="00D3712B" w:rsidRPr="00EF7410" w:rsidRDefault="00D3712B" w:rsidP="00CE147F">
            <w:pPr>
              <w:rPr>
                <w:b/>
                <w:color w:val="FF0000"/>
              </w:rPr>
            </w:pPr>
          </w:p>
        </w:tc>
      </w:tr>
    </w:tbl>
    <w:p w:rsidR="00D3712B" w:rsidRDefault="00D3712B"/>
    <w:sectPr w:rsidR="00D3712B" w:rsidSect="003F03E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8336CE"/>
    <w:multiLevelType w:val="hybridMultilevel"/>
    <w:tmpl w:val="6234E6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3ED"/>
    <w:rsid w:val="003925E7"/>
    <w:rsid w:val="003F03ED"/>
    <w:rsid w:val="008A79FE"/>
    <w:rsid w:val="00D3712B"/>
    <w:rsid w:val="00F731C2"/>
    <w:rsid w:val="00FB1E2A"/>
    <w:rsid w:val="00FB2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1148EF"/>
  <w15:chartTrackingRefBased/>
  <w15:docId w15:val="{8BC9F324-DD82-4E32-A11E-ACB0E4CF9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3F03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3F03E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F0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D371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lbernier</dc:creator>
  <cp:keywords/>
  <dc:description/>
  <cp:lastModifiedBy>lbernier</cp:lastModifiedBy>
  <cp:revision>3</cp:revision>
  <dcterms:created xsi:type="dcterms:W3CDTF">2022-02-16T05:49:00Z</dcterms:created>
  <dcterms:modified xsi:type="dcterms:W3CDTF">2022-03-24T08:45:00Z</dcterms:modified>
</cp:coreProperties>
</file>